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Smooth Muscle Cells from Cell Biologics are isolated from the colon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are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ymmsu7JeWbmPGLS61bdi8837g==">CgMxLjA4AHIhMUdmUnc5d3BndExkODhTeGhfM0FJeTZHQnZwLXRfQ3JH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