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Coronary Artery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ZR5XkQt/E28UlHRKlYyapL8QQ==">CgMxLjA4AHIhMU9oVUJZNV9UdHV6cU1SazZUdFV2U2JZVzVveWFYQnlE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2023-01-19T21:26:00Z</dcterms:created>
  <dc:creator>Jeanne Chang</dc:creator>
</cp:coreProperties>
</file>