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Rat Primary Tracheal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RA-6082Cas9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Rat Primary Tracheal Smooth Muscle Cells from Cell Biologics are isolated from the Tracheal tissues of 6-8 weeks old laboratory Sprague-Dawley rats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Rat Primary Tracheal Smooth Muscle Cells from Cell Biologics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Rat Primary Tracheal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U4Yy+JBMNMT823dFMHKHp2PVtw==">CgMxLjA4AHIhMXEyZjFQUU1IS25xaE95cDE2Q084SFNXNlZzOWJJNkZs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2023-01-19T21:30:00Z</dcterms:created>
  <dc:creator>Jeanne Chang</dc:creator>
</cp:coreProperties>
</file>