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Aortic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sVY6nMQNEGOpEXV9MjmsiHa7Q==">CgMxLjA4AHIhMThyN0ZUNWJMczZKdTZaVFVwRGhDUGxmbmc5WTZmTzVL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