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Prostate Smooth Muscle Cells from Cell Biologics are isolated from the Prostate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Prostate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GqLwQt8qhqTrUmKckNw+VCwAQ==">CgMxLjA4AHIhMVBtcUFGRnZ6RUZjVmlXUlduTGkyNktXZFlHeHlCYmZt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2023-01-19T21:27:00Z</dcterms:created>
  <dc:creator>Jeanne Chang</dc:creator>
</cp:coreProperties>
</file>