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RN-6205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Bladder Smooth Muscle Cells from Cell Biologics are isolated from the Bladder tissues of neonatal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Bladder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A8IgqJQ9AQ/arx1KOiWChL31bw==">CgMxLjA4AHIhMXdVQ1Z5YUJ3aWozMDFjTmlvN1gyX3c3Uk9jU0YzdkVn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2022-10-20T21:39:00Z</dcterms:created>
  <dc:creator>Jeanne Chang</dc:creator>
</cp:coreProperties>
</file>