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Ovarian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RN-6091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Ovarian Smooth Muscle Cells from Cell Biologics are isolated from the Ovarian tissues of neonatal Sprague–Dawley rats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Ovarian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v7Q7I5RcDL2GSPnH6gtf6b5e8w==">CgMxLjA4AHIhMTViLXg3UlRGdFcxMW9TX04xeE1GN21OdU5FNmtPdXQ2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2022-10-20T21:41:00Z</dcterms:created>
  <dc:creator>Jeanne Chang</dc:creator>
</cp:coreProperties>
</file>