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Smooth Muscle Cells from Cell Biologics are isolated from the Small Intestine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2K+Tv6NciRlLedJgcSEmw02RQA==">CgMxLjA4AHIhMW1ublR2TGZoRGVPWlJvYm1BVUNjTWxua1o4eGFZSUt0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2022-10-20T21:43:00Z</dcterms:created>
  <dc:creator>Jeanne Chang</dc:creator>
</cp:coreProperties>
</file>