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RN-6087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Stomach Smooth Muscle Cells from Cell Biologics are isolated from the stomach tissues of neonatal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Stomach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I6E0jQz5fJwGgJYG6Q/BxnvvpQ==">CgMxLjA4AHIhMTQtNmdPdW9EMGhXZ2xrOTdObkVfbG5VOERXbGtYTGk4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2022-10-20T21:43:00Z</dcterms:created>
  <dc:creator>Jeanne Chang</dc:creator>
</cp:coreProperties>
</file>