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Pulmonary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RN-6084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Pulmonary Vein Smooth Muscle Cells from Cell Biologics are isolated from the pulmonary vein tissues of neonatal Sprague–Dawley rats and grown in gelatin pre-coated tissues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1x10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Pulmonary Vein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f60faWQG5/x/9JKNVZiv51e+2w==">CgMxLjA4AHIhMVFXYkNSWmN6b1Z6UEtFYVlweFRuT0xPRXpVTGVWWFZM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2022-10-20T21:45:00Z</dcterms:created>
  <dc:creator>Jeanne Chang</dc:creator>
</cp:coreProperties>
</file>