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Ovarian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j5+WD+tVBABJumHSYEZBPMWJg==">CgMxLjA4AHIhMTBTRG03T3M5OXBjUGtScndmYmZ6SHRIQ2diNmZrb2dS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2023-02-01T21:09:00Z</dcterms:created>
  <dc:creator>Jeanne Chang</dc:creator>
</cp:coreProperties>
</file>