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Stomach Smooth Muscle Cells from Cell Biologics are isolated from the Stomach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Stomach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Stomach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glLcac2ujfZv5jmJV0Kx3ZpuWA==">CgMxLjA4AHIhMU5oN21yOEZ0U3lRY2ZoYW9kWUpWUWJQTGZROWR3bjl0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2023-02-01T21:18:00Z</dcterms:created>
  <dc:creator>Jeanne Chang</dc:creator>
</cp:coreProperties>
</file>