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Pulmonary Vein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lVEpc0++MJL41Sz0O1G3wp+UQ==">CgMxLjA4AHIhMUtkekRBeHEwSFF5bXdDd1ByemdtRFFtUk5aTG1PLU0t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