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Bladder Smooth Muscle Cells from Cell Biologics are isolated from the bladder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Bladder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gPqkDvm1vxJuZ6HIS8AS6mmZQ==">CgMxLjA4AHIhMXpxVXJlNWMyQVg5NUN1ODdqbklVOGdjSXFlVUgwSFli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2023-02-15T22:40:00Z</dcterms:created>
  <dc:creator>Jeanne Chang</dc:creator>
</cp:coreProperties>
</file>