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RA-6089LS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Esophageal Smooth Muscle Cells from Cell Biologics are isolated from the esophageal tissues of 6-8 week old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Lewis Rat Primary Esophageal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QsD4xk8X5BXwdNQr5Eong04o5A==">CgMxLjA4AHIhMXhURUE3ejFqZUE2TkZZWmN1TlliZFBrYkVWQ3VybGZY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2023-02-15T22:45:00Z</dcterms:created>
  <dc:creator>Jeanne Chang</dc:creator>
</cp:coreProperties>
</file>