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Small Intestinal Smooth Muscle Cells from Cell Biologics are isolated from the small intestinal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Small Intestinal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6LIRMmCNIdFlDXYBw8RiDmWUAw==">CgMxLjA4AHIhMTNxN0M5U0YtbHg2LS1DY19iTmg2ZWowX0hMRTlMWVBL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2023-02-15T22:49:00Z</dcterms:created>
  <dc:creator>Jeanne Chang</dc:creator>
</cp:coreProperties>
</file>