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Stomach Smooth Muscle Cells from Cell Biologics are isolated from the stomach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Stomach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yFJhq+RED6z5PGhwrgv0MedCA==">CgMxLjA4AHIhMTlCdUF2UWhKaUZYSl8zLW9rUW11bWo1UGRyamNpX3RC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2023-02-15T22:51:00Z</dcterms:created>
  <dc:creator>Jeanne Chang</dc:creator>
</cp:coreProperties>
</file>