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RA-6084LS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Pulmonary Vein Smooth Muscle Cells from Cell Biologics are isolated from the pulmonary vein tissues of 6-8 week old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Lewis Rat Primary Pulmonary Vein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6Y82A9Iu0xd250GiDcX/cpj4tg==">CgMxLjA4AHIhMURrOFNqVGRCWnYxTnFPRTBPS0M2V1REM3NLYXJ1YWJq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2023-02-15T22:54:00Z</dcterms:created>
  <dc:creator>Jeanne Chang</dc:creator>
</cp:coreProperties>
</file>