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Colonic Smooth Muscle Cells from Cell Biologics are isolated from the colon tissue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xf5okWrlRk23HfOuBsM7X7hdlQ==">CgMxLjA4AHIhMUdlVXFlVFFRa3V4azhuaVNqNGhOeF9Rb3NzMkZwbndS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