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Bladder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RA-6205BN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Bladder Smooth Muscle Cells from Cell Biologics are isolated from the bladder tissues of 6-8 week old Brown Norway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Brown Norway Rat Primary Bladder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0+z+IFQeQEtORAzYcI8VHJ/jfA==">CgMxLjA4AHIhMVF6bDlaRmh3MFh2QXVPQ1dJQnlnbDhXYmJXX0x6ekNz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2023-02-15T22:40:00Z</dcterms:created>
  <dc:creator>Jeanne Chang</dc:creator>
</cp:coreProperties>
</file>