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Esophageal Smooth Muscle Cells from Cell Biologics are isolated from the esophageal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Esophageal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L5sS9u4aSmzMUvOvfuwXmfUBA==">CgMxLjA4AHIhMXRJWXk4bEhsUm1pb3ZnQl80bk5wRDlxc21qV19RVnVC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2023-02-15T22:45:00Z</dcterms:created>
  <dc:creator>Jeanne Chang</dc:creator>
</cp:coreProperties>
</file>