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Small Intestinal Smooth Muscle Cells from Cell Biologics are isolated from the small intestinal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Small Intestinal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ChsezzCSIgh+MOwgPnUlaqesA==">CgMxLjA4AHIhMXFwalM0RUdTOXQ3SFlVdkljOUE4Q05xdXlMeWU2RS1T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2023-02-15T22:49:00Z</dcterms:created>
  <dc:creator>Jeanne Chang</dc:creator>
</cp:coreProperties>
</file>