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Stomach Smooth Muscle Cells from Cell Biologics are isolated from the stomach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Stomach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8V6tPATAreegL9PhO6/jSa8/w==">CgMxLjA4AHIhMWhkaEtQbV9Ea1hJcUNpRG11bjdNMGdjZnNVOGlDU0t6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2023-02-15T22:51:00Z</dcterms:created>
  <dc:creator>Jeanne Chang</dc:creator>
</cp:coreProperties>
</file>