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RA-6084BN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Pulmonary Vein Smooth Muscle Cells from Cell Biologics are isolated from the pulmonary vein tissues of 6-8 week old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Brown Norway Rat Primary Pulmonary Vein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fVX7U16wN0xMRpWH+sXC5PQFvw==">CgMxLjA4AHIhMWJqTnpkcl9TUXYyTGc4MmZSbXJ5TlluZjlFdU12V2VK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2023-02-15T22:54:00Z</dcterms:created>
  <dc:creator>Jeanne Chang</dc:creator>
</cp:coreProperties>
</file>