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Stomach Smooth Muscle Cells from Cell Biologics are isolated from the stomach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Stomach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d2bLIOwzPau3H4utHfU7x/HlA==">CgMxLjA4AHIhMXd6NjU0ZS05X21rcXhkVWo1RVNCWUU2eGhtMEM4T2hM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2023-02-15T22:52:00Z</dcterms:created>
  <dc:creator>Jeanne Chang</dc:creator>
</cp:coreProperties>
</file>