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Ovarian Smooth Muscle Cells from Cell Biologics are isolated from the ovarian tissues of 62-70 week old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Ovarian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ystRqlbD+Ci+LLnh+GIlKb7yg==">CgMxLjA4AHIhMTFpN0xQRUllakxWemlMWTU0QmVJVmktMHpBSGxLY1BH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2023-02-15T22:24:00Z</dcterms:created>
  <dc:creator>Jeanne Chang</dc:creator>
</cp:coreProperties>
</file>