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AR-6087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Stomach Smooth Muscle Cells from Cell Biologics are isolated from the stomach tissues of 62-70 week old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Stomach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mHn58ippexfYF/LVcojS/N/SRw==">CgMxLjA4AHIhMVd6dEN6c2FtenlaUUZ1SXdrV2tfX3FENXV2VU5Vc0V6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2023-02-15T22:28:00Z</dcterms:created>
  <dc:creator>Jeanne Chang</dc:creator>
</cp:coreProperties>
</file>