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Vein Smooth Muscle Cells from Cell Biologics are isolated from the pulmonary vein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Pulmonary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Ur1qypEVYDvaL6qhTWZHhZZJg==">CgMxLjA4AHIhMXlnMVBVZ0VDcFBudE5rdjBwcEpKZFRGSHFWUFBIVFVx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2023-02-15T22:29:00Z</dcterms:created>
  <dc:creator>Jeanne Chang</dc:creator>
</cp:coreProperties>
</file>