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Smooth Muscle Cells from Cell Biologics are isolated from colon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4LpUzXnEab+r54kiJaHvPl5Ypg==">CgMxLjA4AHIhMTlqOUxPOEdVQlR0RXFncERjX3BCLTBxOENzRTZBMHE5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