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gPXV521TblnKQWdYrrXA4QRjQ==">CgMxLjAyCGguZ2pkZ3hzOAByITE0UTlITWx2bTE5dVVyZ0RWR2wtdDA3VEhUWW9XbEZrMA==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2023-02-10T21:14:00Z</dcterms:created>
  <dc:creator>Jeanne Chang</dc:creator>
</cp:coreProperties>
</file>