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Esophageal Smooth Muscle Cells from Cell Biologics are isolated from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Esophageal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9iCih2aJslkoThULFvNWepViA==">CgMxLjAyCGguZ2pkZ3hzOAByITE0dG4tNTZheC0xdGhHLTN3c3AzVEJlazBaWmdrd2VsZg==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2023-02-10T21:14:00Z</dcterms:created>
  <dc:creator>Jeanne Chang</dc:creator>
</cp:coreProperties>
</file>