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Vein Smooth Muscle Cells from Cell Biologics are isolated from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mwzh0NGICXXvqze6hUFvfxpFQ==">CgMxLjAyCGguZ2pkZ3hzOAByITFTTTdtcnJ6Ymd4NUVYNnVvTWloUTdKeVlXX3JXS2xsVA==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2023-02-10T21:19:00Z</dcterms:created>
  <dc:creator>Jeanne Chang</dc:creator>
</cp:coreProperties>
</file>