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Aortic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Aortic Smooth Muscle Cells from Cell Biologics are isolated from aorta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Aortic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ftc4hXDlAd6OkxQcu3A7mmNrcQ==">CgMxLjAyCGguZ2pkZ3hzOAByITFSaGpjZlhVSDJ2N3piZXdfVVctSTRZVm1HdTUyeGhiYw==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2022-06-12T00:11:00Z</dcterms:created>
  <dc:creator>Jeanne Chang</dc:creator>
</cp:coreProperties>
</file>