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Ovarian Smooth Muscle Cells from Cell Biologics are isolated from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qwo6e3o832Cxmi/DGhjasnt6Q==">CgMxLjAyCGguZ2pkZ3hzOAByITFZS0xnNUVKazNPY1A2c3F0RHpwLVdOWGRtVGJiQ1NmUg==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2023-02-10T21:58:00Z</dcterms:created>
  <dc:creator>Jeanne Chang</dc:creator>
</cp:coreProperties>
</file>