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Stomach Smooth Muscle Cells from Cell Biologics are isolated from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pvWzj+zI4xPdTEFmcs9Lm43g==">CgMxLjAyCGguZ2pkZ3hzOAByITFTZlVYMUxXZ3ZmNnA4ZUVxbW5fVVZpQ3VPZmdyMktEag==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2023-02-13T14:52:00Z</dcterms:created>
  <dc:creator>Jeanne Chang</dc:creator>
</cp:coreProperties>
</file>