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Small Intestinal Smooth Muscle Cells from Cell Biologics are isolated from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Small Intestinal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TQ9oBTkJHvbDGDu/TmPhUoJzDg==">CgMxLjAyCGguZ2pkZ3hzOAByITFNdUUtSDVtZUdyM1l2WmYzdmZlM2l2Y1VSMi1iWThmMQ==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2023-02-13T16:58:00Z</dcterms:created>
  <dc:creator>Jeanne Chang</dc:creator>
</cp:coreProperties>
</file>