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Stomach Smooth Muscle Cells from Cell Biologics are isolated from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eOJ2M8UT59tWL0xBR1NzY+Wiw==">CgMxLjAyCGguZ2pkZ3hzOAByITFza3lMMjBZS19Hc0VHSVVsLW1aZ3d1N3duQ3ZhUGFtMg==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2023-02-13T16:58:00Z</dcterms:created>
  <dc:creator>Jeanne Chang</dc:creator>
</cp:coreProperties>
</file>