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ZjK9iAb+x7NMsUGq9uDJbbmpA==">CgMxLjAyCGguZ2pkZ3hzOAByITFkN1JocGtkOW1ZQ0ZuRFJJTnBxUmpzVHFxNW5BaTdTdw==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2023-02-13T17:00:00Z</dcterms:created>
  <dc:creator>Jeanne Chang</dc:creator>
</cp:coreProperties>
</file>