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Aortic Smooth Muscle Cells from Cell Biologics are isolated from aorta tissue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GFP-Expressing Rabbit Primary Aortic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4KFDhT91WK7WzCWI42qtPgTUIw==">CgMxLjAyCGguZ2pkZ3hzOAByITFCSzJ5QUswYVJLSG1WSFVYSmJRY0hQYXVQdXFLdENwTQ==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