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Uterine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Uterine Smooth Muscle Cells from Cell Biologics are isolated from uterine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Uterine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Uterine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dmnJH91AjeOM2gAjhsu9h8JSUw==">CgMxLjAyCGguZ2pkZ3hzOAByITFKVVpKUXd2ZkVQMnhuelhYRHFZbzg2X0JNS3cyYS0ydA==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2023-02-13T16:47:00Z</dcterms:created>
  <dc:creator>Jeanne Chang</dc:creator>
</cp:coreProperties>
</file>