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Esophageal Smooth Muscle Cells from Cell Biologics are isolated from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Esophageal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RnmhAmAd0M8HmvnUyuRWbQJKw==">CgMxLjAyCGguZ2pkZ3hzOAByITFIVDNRenY1VnhhUjJCMVQ0dDNaQjRmTnR6MURtY1JOVA==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2023-02-13T16:40:00Z</dcterms:created>
  <dc:creator>Jeanne Chang</dc:creator>
</cp:coreProperties>
</file>