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Prostate Smooth Muscle Cells from Cell Biologics are isolated from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Prostate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vlkkLUFFld9tmj+IICb0AXFOrQ==">CgMxLjAyCGguZ2pkZ3hzOAByITFwaXRqaU9GMVF6cHJWd05Rd3ZwY3ZiQlRwQUJyLURQYQ==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2023-02-13T16:42:00Z</dcterms:created>
  <dc:creator>Jeanne Chang</dc:creator>
</cp:coreProperties>
</file>