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Small Intestinal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Small Intestinal Smooth Muscle Cells from Cell Biologics are isolated from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uSlTIX+ryGH2DhCKMLfO42CbQ==">CgMxLjAyCGguZ2pkZ3hzOAByITFGT05Pd3FSRzFxaWJEaU9pel84MktlNU9jMWtacnlJUQ==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2023-02-13T16:29:00Z</dcterms:created>
  <dc:creator>Jeanne Chang</dc:creator>
</cp:coreProperties>
</file>