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Rabbit Primary Vein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N-6086Cre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Vein Smooth Muscle Cells from Cell Biologics are isolated from vein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Rabbit Primary Vein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FhaKG8g12NARYK8MOQS/+99Pjg==">CgMxLjAyCGguZ2pkZ3hzOAByITE3WUs2c0F4NHJES2tDUlVmLTQyLUpNbWRmOFJWZ1RzYQ==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2023-02-13T16:31:00Z</dcterms:created>
  <dc:creator>Jeanne Chang</dc:creator>
</cp:coreProperties>
</file>