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XJwkzI3QuSfIIGzl1m+GY6sGA==">CgMxLjAyCGguZ2pkZ3hzOAByITEyYllzSlI1OTBUNVpjTlhZUXA0TUprOW1PRGlvZ0liaQ==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2023-02-13T15:28:00Z</dcterms:created>
  <dc:creator>Jeanne Chang</dc:creator>
</cp:coreProperties>
</file>