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Esophageal Smooth Muscle Cells from Cell Biologics are isolated from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Esophageal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7dg+O97yv4jMyvZ70Ayj8Oxx4w==">CgMxLjAyCGguZ2pkZ3hzOAByITFzU0FHdXZub3RSZVZsRGdaQTlnTmJTSTlkOUcyT0JpWQ==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2023-02-13T15:07:00Z</dcterms:created>
  <dc:creator>Jeanne Chang</dc:creator>
</cp:coreProperties>
</file>