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Pulmonary Artery Smooth Muscle Cells from Cell Biologics are isolated from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5g5Fcv2h3LYCgs86eQcodhepA==">CgMxLjAyCGguZ2pkZ3hzOAByITFFYjZQNW1yc0FsNXctTm1mTXZQQnJzRWVDQWIxSEtCbA==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2023-02-13T15:08:00Z</dcterms:created>
  <dc:creator>Jeanne Chang</dc:creator>
</cp:coreProperties>
</file>