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Prostate Smooth Muscle Cells from Cell Biologics are isolated from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Prostate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G9x9MyzR+/QLwY4SL8VITm57lA==">CgMxLjAyCGguZ2pkZ3hzOAByITFEV1VfaDNvakV5dU42aGdSd182cmViVFh5NDFucldRLQ==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2023-02-13T15:08:00Z</dcterms:created>
  <dc:creator>Jeanne Chang</dc:creator>
</cp:coreProperties>
</file>