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Stomach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Stomach Smooth Muscle Cells from Cell Biologics are isolated from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xRvDVyHyrhej7kBAazDPTSDDQ==">CgMxLjA4AHIhMXdLelM1T0xoYmNIYm5DZGRHdzc0Z0VhQlloWlNTRGdl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2023-02-10T21:37:00Z</dcterms:created>
  <dc:creator>Jeanne Chang</dc:creator>
</cp:coreProperties>
</file>