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Vein Smooth Muscle Cells from Cell Biologics are isolated from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hPZh5YAxbHphMNuP+7PlMfK8w==">CgMxLjA4AHIhMWJDTzBvdTQ2UlNteVJwZkZqRkRwZ2ZRc0s3b29oMExt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2023-02-10T21:38:00Z</dcterms:created>
  <dc:creator>Jeanne Chang</dc:creator>
</cp:coreProperties>
</file>